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91"/>
        <w:gridCol w:w="2468"/>
        <w:gridCol w:w="254"/>
        <w:gridCol w:w="216"/>
        <w:gridCol w:w="655"/>
        <w:gridCol w:w="1098"/>
        <w:gridCol w:w="276"/>
        <w:gridCol w:w="246"/>
        <w:gridCol w:w="332"/>
        <w:gridCol w:w="451"/>
        <w:gridCol w:w="509"/>
        <w:gridCol w:w="3139"/>
        <w:gridCol w:w="164.99999999999818"/>
        <w:tblGridChange w:id="0">
          <w:tblGrid>
            <w:gridCol w:w="91"/>
            <w:gridCol w:w="2468"/>
            <w:gridCol w:w="254"/>
            <w:gridCol w:w="216"/>
            <w:gridCol w:w="655"/>
            <w:gridCol w:w="1098"/>
            <w:gridCol w:w="276"/>
            <w:gridCol w:w="246"/>
            <w:gridCol w:w="332"/>
            <w:gridCol w:w="451"/>
            <w:gridCol w:w="509"/>
            <w:gridCol w:w="3139"/>
            <w:gridCol w:w="164.99999999999818"/>
          </w:tblGrid>
        </w:tblGridChange>
      </w:tblGrid>
      <w:tr>
        <w:trPr>
          <w:cantSplit w:val="1"/>
          <w:trHeight w:val="233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3">
            <w:pPr>
              <w:pStyle w:val="Heading2"/>
              <w:rPr>
                <w:rFonts w:ascii="Arial Black" w:cs="Arial Black" w:eastAsia="Arial Black" w:hAnsi="Arial Black"/>
                <w:sz w:val="44"/>
                <w:szCs w:val="4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44"/>
                <w:szCs w:val="44"/>
                <w:rtl w:val="0"/>
              </w:rPr>
              <w:t xml:space="preserve">Foirm Chlárúcháin</w:t>
            </w:r>
          </w:p>
          <w:p w:rsidR="00000000" w:rsidDel="00000000" w:rsidP="00000000" w:rsidRDefault="00000000" w:rsidRPr="00000000" w14:paraId="00000004">
            <w:pPr>
              <w:pStyle w:val="Heading2"/>
              <w:rPr>
                <w:rFonts w:ascii="Arial Black" w:cs="Arial Black" w:eastAsia="Arial Black" w:hAnsi="Arial Black"/>
                <w:sz w:val="44"/>
                <w:szCs w:val="4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44"/>
                <w:szCs w:val="44"/>
                <w:rtl w:val="0"/>
              </w:rPr>
              <w:t xml:space="preserve"> 2025-2026</w:t>
            </w:r>
          </w:p>
          <w:p w:rsidR="00000000" w:rsidDel="00000000" w:rsidP="00000000" w:rsidRDefault="00000000" w:rsidRPr="00000000" w14:paraId="0000000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Scoil Sailearna</w:t>
            </w:r>
          </w:p>
          <w:p w:rsidR="00000000" w:rsidDel="00000000" w:rsidP="00000000" w:rsidRDefault="00000000" w:rsidRPr="00000000" w14:paraId="0000000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Indreabhán </w:t>
            </w:r>
          </w:p>
          <w:p w:rsidR="00000000" w:rsidDel="00000000" w:rsidP="00000000" w:rsidRDefault="00000000" w:rsidRPr="00000000" w14:paraId="0000000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Co. na Gaillimhe</w:t>
            </w:r>
          </w:p>
          <w:p w:rsidR="00000000" w:rsidDel="00000000" w:rsidP="00000000" w:rsidRDefault="00000000" w:rsidRPr="00000000" w14:paraId="0000000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091 593321</w:t>
            </w:r>
          </w:p>
          <w:p w:rsidR="00000000" w:rsidDel="00000000" w:rsidP="00000000" w:rsidRDefault="00000000" w:rsidRPr="00000000" w14:paraId="0000000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3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pStyle w:val="Heading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 Gasúr</w:t>
            </w:r>
          </w:p>
        </w:tc>
      </w:tr>
      <w:tr>
        <w:trPr>
          <w:cantSplit w:val="1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Ainm:</w:t>
            </w:r>
          </w:p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Sloinne:</w:t>
            </w:r>
          </w:p>
        </w:tc>
      </w:tr>
      <w:tr>
        <w:trPr>
          <w:cantSplit w:val="1"/>
          <w:trHeight w:val="701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Ainm: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 (mar atá sé ar an teastas breithe):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shd w:fill="auto" w:val="clear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Sloinne: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(mar atá sé ar an teastas breithe):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Dáta Breithe:</w:t>
            </w:r>
          </w:p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Uimhir PPS:</w:t>
            </w:r>
          </w:p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5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Sloinne na Máthar roimh phósadh:</w:t>
            </w:r>
          </w:p>
          <w:p w:rsidR="00000000" w:rsidDel="00000000" w:rsidP="00000000" w:rsidRDefault="00000000" w:rsidRPr="00000000" w14:paraId="0000005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Seoladh Baile:</w:t>
            </w:r>
          </w:p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Seoladh Eircode:</w:t>
            </w:r>
          </w:p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Inscne:     </w:t>
            </w:r>
          </w:p>
          <w:p w:rsidR="00000000" w:rsidDel="00000000" w:rsidP="00000000" w:rsidRDefault="00000000" w:rsidRPr="00000000" w14:paraId="000000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Buachaill                               Cailín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7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79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3365500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0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2" name="Shape 32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3365500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08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1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Creideamh: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(Cuir </w:t>
            </w:r>
            <w:sdt>
              <w:sdtPr>
                <w:id w:val="317092491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sz w:val="20"/>
                    <w:szCs w:val="20"/>
                    <w:rtl w:val="0"/>
                  </w:rPr>
                  <w:t xml:space="preserve">✔ sa mbosca cuí)</w:t>
                </w:r>
              </w:sdtContent>
            </w:sdt>
          </w:p>
          <w:p w:rsidR="00000000" w:rsidDel="00000000" w:rsidP="00000000" w:rsidRDefault="00000000" w:rsidRPr="00000000" w14:paraId="000000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80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Caitliceach Rómhánach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8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8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Eaglais na hÉireann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(Protastúnach san áireamh)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9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95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Preisbitíreach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5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7" name="Shape 77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53" name="image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Meitidisteach, Veislíoch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1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6" name="Shape 46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122" name="image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Moslamach (Ioslamach)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83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Aspalda nó Cincíseach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14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9" name="Shape 69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145" name="image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Finné Iaivé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11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3" name="Shape 43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119" name="image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Aindiachtaí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(Atheist)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2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3" name="Shape 53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29" name="image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Ceartchreidmheach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(Gréigeach/Coptach/Rúiseach)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2349500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0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1" name="Shape 31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2349500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07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Gan creideamh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6" name="Shape 36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12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Giúdach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0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0" name="Shape 30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06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Búdaíoch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2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4" name="Shape 44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20" name="image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Liútarach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5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4" name="Shape 74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50" name="image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Baisteach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9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" name="Shape 16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92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Agnóiseach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1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9" name="Shape 59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135" name="image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139700</wp:posOffset>
                      </wp:positionV>
                      <wp:extent cx="94615" cy="102235"/>
                      <wp:effectExtent b="0" l="0" r="0" t="0"/>
                      <wp:wrapNone/>
                      <wp:docPr id="15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8" name="Shape 78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139700</wp:posOffset>
                      </wp:positionV>
                      <wp:extent cx="94615" cy="102235"/>
                      <wp:effectExtent b="0" l="0" r="0" t="0"/>
                      <wp:wrapNone/>
                      <wp:docPr id="154" name="image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Hiondúch</w:t>
            </w:r>
          </w:p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Creideamh eile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8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8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Náisiúntacht: </w:t>
            </w:r>
          </w:p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Teanga a labhraítear sa mbaile: </w:t>
            </w:r>
            <w:sdt>
              <w:sdtPr>
                <w:id w:val="1929510049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sz w:val="20"/>
                    <w:szCs w:val="20"/>
                    <w:rtl w:val="0"/>
                  </w:rPr>
                  <w:t xml:space="preserve">(Cuir ✔ sa mbosca cuí)                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                                                           Gaeilge                          Béarla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2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2" name="Shape 52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28" name="image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5461000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4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8" name="Shape 68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5461000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44" name="image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7">
            <w:pPr>
              <w:pStyle w:val="Heading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Cúram Réamhscoile</w:t>
            </w:r>
          </w:p>
          <w:p w:rsidR="00000000" w:rsidDel="00000000" w:rsidP="00000000" w:rsidRDefault="00000000" w:rsidRPr="00000000" w14:paraId="000000C8">
            <w:pPr>
              <w:rPr/>
            </w:pPr>
            <w:sdt>
              <w:sdtPr>
                <w:id w:val="-1850445139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sz w:val="20"/>
                    <w:szCs w:val="20"/>
                    <w:rtl w:val="0"/>
                  </w:rPr>
                  <w:t xml:space="preserve">(Cuir ✔ sa mbosca cuí)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lef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C">
            <w:pPr>
              <w:pStyle w:val="Heading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CúLra eitneach nó cultúrtha</w:t>
            </w:r>
          </w:p>
          <w:p w:rsidR="00000000" w:rsidDel="00000000" w:rsidP="00000000" w:rsidRDefault="00000000" w:rsidRPr="00000000" w14:paraId="000000CD">
            <w:pPr>
              <w:rPr/>
            </w:pPr>
            <w:sdt>
              <w:sdtPr>
                <w:id w:val="-273636778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sz w:val="20"/>
                    <w:szCs w:val="20"/>
                    <w:rtl w:val="0"/>
                  </w:rPr>
                  <w:t xml:space="preserve">(Cuir ✔ sa mbosca cuí)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86" w:hRule="atLeast"/>
          <w:tblHeader w:val="0"/>
        </w:trPr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Baile                       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8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87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Naíonra/Naíolann                         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0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9" name="Shape 29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05" name="image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Scoil Náisiúnta eile sa Stát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0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4" name="Shape 24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00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Scoil sa Tuaisceart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7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78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Scoil thar lear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14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7" name="Shape 67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143" name="image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139700</wp:posOffset>
                      </wp:positionV>
                      <wp:extent cx="94615" cy="102235"/>
                      <wp:effectExtent b="0" l="0" r="0" t="0"/>
                      <wp:wrapNone/>
                      <wp:docPr id="10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3" name="Shape 33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139700</wp:posOffset>
                      </wp:positionV>
                      <wp:extent cx="94615" cy="102235"/>
                      <wp:effectExtent b="0" l="0" r="0" t="0"/>
                      <wp:wrapNone/>
                      <wp:docPr id="109" name="image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Scoil speisialta sa Stát</w:t>
            </w:r>
          </w:p>
          <w:p w:rsidR="00000000" w:rsidDel="00000000" w:rsidP="00000000" w:rsidRDefault="00000000" w:rsidRPr="00000000" w14:paraId="000000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Scoil phríobháideach sa Stát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8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8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Eile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3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4" name="Shape 54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30" name="image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177800</wp:posOffset>
                      </wp:positionV>
                      <wp:extent cx="94615" cy="102235"/>
                      <wp:effectExtent b="0" l="0" r="0" t="0"/>
                      <wp:wrapNone/>
                      <wp:docPr id="14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4" name="Shape 64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177800</wp:posOffset>
                      </wp:positionV>
                      <wp:extent cx="94615" cy="102235"/>
                      <wp:effectExtent b="0" l="0" r="0" t="0"/>
                      <wp:wrapNone/>
                      <wp:docPr id="140" name="image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Éireannach Geal                           </w:t>
            </w:r>
          </w:p>
          <w:p w:rsidR="00000000" w:rsidDel="00000000" w:rsidP="00000000" w:rsidRDefault="00000000" w:rsidRPr="00000000" w14:paraId="000000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Lucht Siúil                      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5" name="Shape 35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11" name="image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Róma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9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" name="Shape 15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91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Aon chúlra geal eile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3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6" name="Shape 56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32" name="image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Afraiceach Dubh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8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89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139700</wp:posOffset>
                      </wp:positionV>
                      <wp:extent cx="94615" cy="102235"/>
                      <wp:effectExtent b="0" l="0" r="0" t="0"/>
                      <wp:wrapNone/>
                      <wp:docPr id="1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1" name="Shape 41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139700</wp:posOffset>
                      </wp:positionV>
                      <wp:extent cx="94615" cy="102235"/>
                      <wp:effectExtent b="0" l="0" r="0" t="0"/>
                      <wp:wrapNone/>
                      <wp:docPr id="117" name="image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Cúlra Dubh eile</w:t>
            </w:r>
          </w:p>
          <w:p w:rsidR="00000000" w:rsidDel="00000000" w:rsidP="00000000" w:rsidRDefault="00000000" w:rsidRPr="00000000" w14:paraId="000000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Síneach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9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" name="Shape 21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0</wp:posOffset>
                      </wp:positionV>
                      <wp:extent cx="94615" cy="102235"/>
                      <wp:effectExtent b="0" l="0" r="0" t="0"/>
                      <wp:wrapNone/>
                      <wp:docPr id="97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Cúlra Áiseach eile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0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5" name="Shape 25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01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Eile (cúlra measctha san áireamh)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5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6" name="Shape 76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52" name="image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Ní thoilím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9" name="Shape 39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15" name="image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3" w:hRule="atLeast"/>
          <w:tblHeader w:val="0"/>
        </w:trPr>
        <w:tc>
          <w:tcPr>
            <w:gridSpan w:val="12"/>
            <w:shd w:fill="d9d9d9" w:val="clear"/>
            <w:vAlign w:val="center"/>
          </w:tcPr>
          <w:p w:rsidR="00000000" w:rsidDel="00000000" w:rsidP="00000000" w:rsidRDefault="00000000" w:rsidRPr="00000000" w14:paraId="000000F6">
            <w:pPr>
              <w:pStyle w:val="Heading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Tuismitheoirí/Caomhnóirí</w:t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gridSpan w:val="12"/>
            <w:shd w:fill="d9d9d9" w:val="clear"/>
            <w:vAlign w:val="center"/>
          </w:tcPr>
          <w:p w:rsidR="00000000" w:rsidDel="00000000" w:rsidP="00000000" w:rsidRDefault="00000000" w:rsidRPr="00000000" w14:paraId="00000102">
            <w:pPr>
              <w:pStyle w:val="Heading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Caomhnóir 1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Ainm agus Sloinne:</w:t>
            </w:r>
          </w:p>
          <w:p w:rsidR="00000000" w:rsidDel="00000000" w:rsidP="00000000" w:rsidRDefault="00000000" w:rsidRPr="00000000" w14:paraId="000001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Seoladh Baile:</w:t>
            </w:r>
          </w:p>
          <w:p w:rsidR="00000000" w:rsidDel="00000000" w:rsidP="00000000" w:rsidRDefault="00000000" w:rsidRPr="00000000" w14:paraId="000001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Fón Póca:</w:t>
            </w:r>
          </w:p>
          <w:p w:rsidR="00000000" w:rsidDel="00000000" w:rsidP="00000000" w:rsidRDefault="00000000" w:rsidRPr="00000000" w14:paraId="000001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Fón Baile: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Ríomhphost:</w:t>
            </w:r>
          </w:p>
          <w:p w:rsidR="00000000" w:rsidDel="00000000" w:rsidP="00000000" w:rsidRDefault="00000000" w:rsidRPr="00000000" w14:paraId="000001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tcBorders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Creideamh: 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tcBorders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Slí Bheatha: 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tcBorders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Gaol leis an ngasúr: </w:t>
            </w:r>
          </w:p>
          <w:p w:rsidR="00000000" w:rsidDel="00000000" w:rsidP="00000000" w:rsidRDefault="00000000" w:rsidRPr="00000000" w14:paraId="000001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gridSpan w:val="12"/>
            <w:shd w:fill="d9d9d9" w:val="clear"/>
            <w:vAlign w:val="center"/>
          </w:tcPr>
          <w:p w:rsidR="00000000" w:rsidDel="00000000" w:rsidP="00000000" w:rsidRDefault="00000000" w:rsidRPr="00000000" w14:paraId="0000015D">
            <w:pPr>
              <w:pStyle w:val="Heading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Caomhnóír 2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Ainm agus Sloinne:</w:t>
            </w:r>
          </w:p>
          <w:p w:rsidR="00000000" w:rsidDel="00000000" w:rsidP="00000000" w:rsidRDefault="00000000" w:rsidRPr="00000000" w14:paraId="000001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Seoladh Baile:</w:t>
            </w:r>
          </w:p>
          <w:p w:rsidR="00000000" w:rsidDel="00000000" w:rsidP="00000000" w:rsidRDefault="00000000" w:rsidRPr="00000000" w14:paraId="000001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Fón Póca:</w:t>
            </w:r>
          </w:p>
          <w:p w:rsidR="00000000" w:rsidDel="00000000" w:rsidP="00000000" w:rsidRDefault="00000000" w:rsidRPr="00000000" w14:paraId="000001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Fón Baile: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Ríomhphost:</w:t>
            </w:r>
          </w:p>
          <w:p w:rsidR="00000000" w:rsidDel="00000000" w:rsidP="00000000" w:rsidRDefault="00000000" w:rsidRPr="00000000" w14:paraId="000001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tcBorders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Creideamh: 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tcBorders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Slí Bheatha: 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tcBorders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Gaol leis an ngasúr: </w:t>
            </w:r>
          </w:p>
          <w:p w:rsidR="00000000" w:rsidDel="00000000" w:rsidP="00000000" w:rsidRDefault="00000000" w:rsidRPr="00000000" w14:paraId="000001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gridSpan w:val="12"/>
            <w:shd w:fill="d9d9d9" w:val="clear"/>
            <w:vAlign w:val="center"/>
          </w:tcPr>
          <w:p w:rsidR="00000000" w:rsidDel="00000000" w:rsidP="00000000" w:rsidRDefault="00000000" w:rsidRPr="00000000" w14:paraId="000001B8">
            <w:pPr>
              <w:pStyle w:val="Heading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Cumas i labhairt na Gaeilge</w:t>
            </w:r>
          </w:p>
          <w:p w:rsidR="00000000" w:rsidDel="00000000" w:rsidP="00000000" w:rsidRDefault="00000000" w:rsidRPr="00000000" w14:paraId="000001B9">
            <w:pPr>
              <w:rPr>
                <w:sz w:val="20"/>
                <w:szCs w:val="20"/>
              </w:rPr>
            </w:pPr>
            <w:sdt>
              <w:sdtPr>
                <w:id w:val="-342352602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sz w:val="20"/>
                    <w:szCs w:val="20"/>
                    <w:rtl w:val="0"/>
                  </w:rPr>
                  <w:t xml:space="preserve">(Cuir ✔ sa mbosca cuí)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Gasúr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Caomhnóir 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Caomhnór 2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Cainteoir Dúchais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Gaeilge Mhaith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3"/>
            <w:tcBorders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 Bheagán Gaeilge</w:t>
            </w:r>
          </w:p>
        </w:tc>
        <w:tc>
          <w:tcPr>
            <w:gridSpan w:val="3"/>
            <w:tcBorders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Gan Gaeilge ar bith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gridSpan w:val="12"/>
            <w:shd w:fill="d9d9d9" w:val="clear"/>
            <w:vAlign w:val="center"/>
          </w:tcPr>
          <w:p w:rsidR="00000000" w:rsidDel="00000000" w:rsidP="00000000" w:rsidRDefault="00000000" w:rsidRPr="00000000" w14:paraId="00000201">
            <w:pPr>
              <w:pStyle w:val="Heading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Eolas Breise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2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2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2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gridSpan w:val="12"/>
            <w:shd w:fill="d9d9d9" w:val="clear"/>
            <w:vAlign w:val="center"/>
          </w:tcPr>
          <w:p w:rsidR="00000000" w:rsidDel="00000000" w:rsidP="00000000" w:rsidRDefault="00000000" w:rsidRPr="00000000" w14:paraId="00000255">
            <w:pPr>
              <w:pStyle w:val="Heading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Síniú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10"/>
            <w:shd w:fill="auto" w:val="clear"/>
            <w:vAlign w:val="center"/>
          </w:tcPr>
          <w:p w:rsidR="00000000" w:rsidDel="00000000" w:rsidP="00000000" w:rsidRDefault="00000000" w:rsidRPr="00000000" w14:paraId="000002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Síniú an Tuismitheora/Chaomhnóra:</w:t>
            </w:r>
          </w:p>
          <w:p w:rsidR="00000000" w:rsidDel="00000000" w:rsidP="00000000" w:rsidRDefault="00000000" w:rsidRPr="00000000" w14:paraId="000002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Dáta:</w:t>
            </w:r>
          </w:p>
        </w:tc>
      </w:tr>
    </w:tbl>
    <w:p w:rsidR="00000000" w:rsidDel="00000000" w:rsidP="00000000" w:rsidRDefault="00000000" w:rsidRPr="00000000" w14:paraId="0000026E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Ní mór an fhoirm seo a sheoladh ar ais chuig: </w:t>
      </w:r>
    </w:p>
    <w:p w:rsidR="00000000" w:rsidDel="00000000" w:rsidP="00000000" w:rsidRDefault="00000000" w:rsidRPr="00000000" w14:paraId="00000270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An Proímhoide, Scoil Sailearna, Indreabhán, Co. na Gaillimhe </w:t>
      </w:r>
    </w:p>
    <w:p w:rsidR="00000000" w:rsidDel="00000000" w:rsidP="00000000" w:rsidRDefault="00000000" w:rsidRPr="00000000" w14:paraId="0000027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10228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4659"/>
        <w:gridCol w:w="2359"/>
        <w:gridCol w:w="563"/>
        <w:gridCol w:w="2647"/>
        <w:tblGridChange w:id="0">
          <w:tblGrid>
            <w:gridCol w:w="4659"/>
            <w:gridCol w:w="2359"/>
            <w:gridCol w:w="563"/>
            <w:gridCol w:w="2647"/>
          </w:tblGrid>
        </w:tblGridChange>
      </w:tblGrid>
      <w:tr>
        <w:trPr>
          <w:cantSplit w:val="1"/>
          <w:trHeight w:val="233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272">
            <w:pPr>
              <w:pStyle w:val="Heading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Cead Bailithe ón Scoil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2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Tugaim cead do na daoine seo a leanas mo ghasúr a bhailiú ón scoil</w:t>
            </w:r>
          </w:p>
          <w:p w:rsidR="00000000" w:rsidDel="00000000" w:rsidP="00000000" w:rsidRDefault="00000000" w:rsidRPr="00000000" w14:paraId="000002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Ainm</w:t>
            </w:r>
          </w:p>
          <w:p w:rsidR="00000000" w:rsidDel="00000000" w:rsidP="00000000" w:rsidRDefault="00000000" w:rsidRPr="00000000" w14:paraId="000002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27E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27F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8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Uimhir Theagmhála</w:t>
            </w:r>
          </w:p>
          <w:p w:rsidR="00000000" w:rsidDel="00000000" w:rsidP="00000000" w:rsidRDefault="00000000" w:rsidRPr="00000000" w14:paraId="000002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283">
            <w:pPr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284">
            <w:pPr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Gaol leis an ngasúr</w:t>
            </w:r>
          </w:p>
          <w:p w:rsidR="00000000" w:rsidDel="00000000" w:rsidP="00000000" w:rsidRDefault="00000000" w:rsidRPr="00000000" w14:paraId="000002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289">
            <w:pPr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28A">
            <w:pPr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28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Síniú an Tuismitheora/Chaomhnóra:</w:t>
            </w:r>
          </w:p>
          <w:p w:rsidR="00000000" w:rsidDel="00000000" w:rsidP="00000000" w:rsidRDefault="00000000" w:rsidRPr="00000000" w14:paraId="0000028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8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Dáta:</w:t>
            </w:r>
          </w:p>
        </w:tc>
      </w:tr>
      <w:tr>
        <w:trPr>
          <w:cantSplit w:val="1"/>
          <w:trHeight w:val="233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291">
            <w:pPr>
              <w:pStyle w:val="Heading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Sláinte agus sábháilteacht</w:t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295">
            <w:pPr>
              <w:pStyle w:val="Heading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 Dochtúir Clainne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2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Ainm agus Sloinne:</w:t>
            </w:r>
          </w:p>
          <w:p w:rsidR="00000000" w:rsidDel="00000000" w:rsidP="00000000" w:rsidRDefault="00000000" w:rsidRPr="00000000" w14:paraId="000002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2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Seoladh:</w:t>
            </w:r>
          </w:p>
          <w:p w:rsidR="00000000" w:rsidDel="00000000" w:rsidP="00000000" w:rsidRDefault="00000000" w:rsidRPr="00000000" w14:paraId="000002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4"/>
            <w:tcBorders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Uimhir Theagmhála: 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4"/>
            <w:tcBorders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 dtugann tú cead do ghasúr a thabhairt chuig an dochtúr/ospidéal i gcás éigeandála?     Tugaim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5803900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4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6" name="Shape 66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5803900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42" name="image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Ní thugaim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5803900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9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" name="Shape 14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5803900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90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2A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Síniú an Tuismitheora/Chaomhnóra:</w:t>
            </w:r>
          </w:p>
          <w:p w:rsidR="00000000" w:rsidDel="00000000" w:rsidP="00000000" w:rsidRDefault="00000000" w:rsidRPr="00000000" w14:paraId="000002A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B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Dáta:</w:t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2B3">
            <w:pPr>
              <w:pStyle w:val="Heading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Sláinte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2B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Stádas Díonachta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(Immunization status)             Ní raibh            Bhí                   Cén uair?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tabs>
                <w:tab w:val="left" w:leader="none" w:pos="7782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 raibh instealladh Tetanus aige/aici?                                                                     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3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2" name="Shape 62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38" name="image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0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8" name="Shape 28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04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BA">
            <w:pPr>
              <w:tabs>
                <w:tab w:val="left" w:leader="none" w:pos="7782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 raibh instealladh MMR aige/aici?                                                                          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4" name="Shape 34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10" name="image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5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5" name="Shape 75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51" name="image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BB">
            <w:pPr>
              <w:tabs>
                <w:tab w:val="left" w:leader="none" w:pos="7782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 raibh aon instealladh eile aige/aici?                                                                      _____________        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9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" name="Shape 17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93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8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86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2C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 raibh aon cheann acu seo ar do ghasúr:         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Ní raibh            Bhí                   Cén uair?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Deilgneach (Chicken pox)                                                                                        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4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1" name="Shape 71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47" name="image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9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" name="Shape 22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98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 Triuch (Whooping cough)                                                                                   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2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8" name="Shape 48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24" name="image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2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9" name="Shape 49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25" name="image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Leicneach (Mumps)                                                                                                _____________        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8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8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0" name="Shape 50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26" name="image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 Bhruitíneach (Measles)                                                                                       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9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" name="Shape 18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94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9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3" name="Shape 23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99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 Bhruitíneach Dhearg (Rubella)                                                                            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0" name="Shape 40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16" name="image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0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7" name="Shape 27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03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2C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Aon fhadhb phearsanta nó sláinte mar eolas don scoil (Ar mhaithe le leas an ghasúir):</w:t>
            </w:r>
          </w:p>
          <w:p w:rsidR="00000000" w:rsidDel="00000000" w:rsidP="00000000" w:rsidRDefault="00000000" w:rsidRPr="00000000" w14:paraId="000002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                                      </w:t>
            </w:r>
          </w:p>
          <w:p w:rsidR="00000000" w:rsidDel="00000000" w:rsidP="00000000" w:rsidRDefault="00000000" w:rsidRPr="00000000" w14:paraId="000002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           Tá                Níl                 Mínigh                                      </w:t>
            </w:r>
          </w:p>
          <w:p w:rsidR="00000000" w:rsidDel="00000000" w:rsidP="00000000" w:rsidRDefault="00000000" w:rsidRPr="00000000" w14:paraId="000002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Deacracht chainte                                                       ______________________________________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8" name="Shape 58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34" name="image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1" name="Shape 51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27" name="image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Deacracht éisteachta                                                   ______________________________________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4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0" name="Shape 70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46" name="image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9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" name="Shape 20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96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Plúchadh (Asthma)                                                     ______________________________________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3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5" name="Shape 55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31" name="image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0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6" name="Shape 26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02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Coeliac                                                                      ______________________________________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7" name="Shape 37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13" name="image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8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80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Titeamas (Epilepsy)                                                    ______________________________________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3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0" name="Shape 60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36" name="image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8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88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Haemophilia                                                              ______________________________________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1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8" name="Shape 38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14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4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5" name="Shape 65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41" name="image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 (Allergy)                                                              ______________________________________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4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3" name="Shape 73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49" name="image7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2" name="Shape 42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18" name="image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Eile                                                                           ______________________________________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4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2" name="Shape 72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25400</wp:posOffset>
                      </wp:positionV>
                      <wp:extent cx="94615" cy="102235"/>
                      <wp:effectExtent b="0" l="0" r="0" t="0"/>
                      <wp:wrapNone/>
                      <wp:docPr id="148" name="image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2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7" name="Shape 47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94615" cy="102235"/>
                      <wp:effectExtent b="0" l="0" r="0" t="0"/>
                      <wp:wrapNone/>
                      <wp:docPr id="123" name="image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2DB">
            <w:pPr>
              <w:pStyle w:val="Heading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gcás Tinnis / TIMPISTE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2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Cén socrú a dhéanfar má tá an gasúr tinn ar scoil?</w:t>
            </w:r>
          </w:p>
          <w:p w:rsidR="00000000" w:rsidDel="00000000" w:rsidP="00000000" w:rsidRDefault="00000000" w:rsidRPr="00000000" w14:paraId="000002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spacing w:line="4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2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_____________________________________________________________________________________________</w:t>
            </w:r>
          </w:p>
          <w:p w:rsidR="00000000" w:rsidDel="00000000" w:rsidP="00000000" w:rsidRDefault="00000000" w:rsidRPr="00000000" w14:paraId="000002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2E8">
            <w:pPr>
              <w:pStyle w:val="Heading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Grianghrafanna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4"/>
            <w:tcBorders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 dtugann tú cead grianghrafanna den ghasúr a úsáid i bhfoilsiúcháin scoile?                  Tugaim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5803900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3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1" name="Shape 61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5803900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37" name="image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Ní thugaim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5803900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3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3" name="Shape 63"/>
                            <wps:spPr>
                              <a:xfrm>
                                <a:off x="5303455" y="3733645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5803900</wp:posOffset>
                      </wp:positionH>
                      <wp:positionV relativeFrom="paragraph">
                        <wp:posOffset>12700</wp:posOffset>
                      </wp:positionV>
                      <wp:extent cx="94615" cy="102235"/>
                      <wp:effectExtent b="0" l="0" r="0" t="0"/>
                      <wp:wrapNone/>
                      <wp:docPr id="139" name="image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61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2F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Síniú an Tuismitheora/Chaomhnóra:</w:t>
            </w:r>
          </w:p>
          <w:p w:rsidR="00000000" w:rsidDel="00000000" w:rsidP="00000000" w:rsidRDefault="00000000" w:rsidRPr="00000000" w14:paraId="000002F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F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Dáta:</w:t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2F9">
            <w:pPr>
              <w:pStyle w:val="Heading2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Aon Eolas Breise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2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 bhfuil aon eolas eile a chabhródh le forbairt agus dul chun cinn do ghasúr? (mar shampla scileanna sóisialta, iompair, mothúchánach srl.)</w:t>
            </w:r>
          </w:p>
          <w:p w:rsidR="00000000" w:rsidDel="00000000" w:rsidP="00000000" w:rsidRDefault="00000000" w:rsidRPr="00000000" w14:paraId="000002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spacing w:line="480" w:lineRule="auto"/>
              <w:ind w:left="-52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3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305">
            <w:pPr>
              <w:pStyle w:val="Heading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Dearbhú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3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Comhoibróidh muid mar thuismitheoirí/chaomhnóirí le foireann na scoile agus tabharfaidh muid chuile thacaíocht d’éiteas na scoile.</w:t>
            </w:r>
          </w:p>
          <w:p w:rsidR="00000000" w:rsidDel="00000000" w:rsidP="00000000" w:rsidRDefault="00000000" w:rsidRPr="00000000" w14:paraId="000003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NB:  Ní féidir glacadh le clárúchán mura bhfuil an dearbhú seo sínithe.</w:t>
            </w:r>
          </w:p>
        </w:tc>
      </w:tr>
      <w:tr>
        <w:trPr>
          <w:cantSplit w:val="1"/>
          <w:trHeight w:val="259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1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Síniú an Tuismitheora/Chaomhnóra:</w:t>
            </w:r>
          </w:p>
          <w:p w:rsidR="00000000" w:rsidDel="00000000" w:rsidP="00000000" w:rsidRDefault="00000000" w:rsidRPr="00000000" w14:paraId="000003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Dáta:</w:t>
            </w:r>
          </w:p>
        </w:tc>
      </w:tr>
    </w:tbl>
    <w:p w:rsidR="00000000" w:rsidDel="00000000" w:rsidP="00000000" w:rsidRDefault="00000000" w:rsidRPr="00000000" w14:paraId="00000316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DON OIFIG AMHÁIN</w:t>
      </w:r>
    </w:p>
    <w:p w:rsidR="00000000" w:rsidDel="00000000" w:rsidP="00000000" w:rsidRDefault="00000000" w:rsidRPr="00000000" w14:paraId="00000322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 xml:space="preserve">Tá</w:t>
        <w:tab/>
        <w:t xml:space="preserve">   </w:t>
        <w:tab/>
        <w:t xml:space="preserve">Níl</w:t>
        <w:tab/>
        <w:t xml:space="preserve">       Suim     </w:t>
        <w:tab/>
        <w:tab/>
        <w:t xml:space="preserve">Dáta</w:t>
      </w:r>
    </w:p>
    <w:p w:rsidR="00000000" w:rsidDel="00000000" w:rsidP="00000000" w:rsidRDefault="00000000" w:rsidRPr="00000000" w14:paraId="000003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Costaisí Scoile íoctha:                                                                    _______  </w:t>
        <w:tab/>
        <w:tab/>
        <w:t xml:space="preserve">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25400</wp:posOffset>
                </wp:positionV>
                <wp:extent cx="94615" cy="102235"/>
                <wp:effectExtent b="0" l="0" r="0" t="0"/>
                <wp:wrapNone/>
                <wp:docPr id="121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5303455" y="3733645"/>
                          <a:ext cx="85090" cy="9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25400</wp:posOffset>
                </wp:positionV>
                <wp:extent cx="94615" cy="102235"/>
                <wp:effectExtent b="0" l="0" r="0" t="0"/>
                <wp:wrapNone/>
                <wp:docPr id="121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15" cy="1022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2768600</wp:posOffset>
                </wp:positionH>
                <wp:positionV relativeFrom="paragraph">
                  <wp:posOffset>12700</wp:posOffset>
                </wp:positionV>
                <wp:extent cx="94615" cy="102235"/>
                <wp:effectExtent b="0" l="0" r="0" t="0"/>
                <wp:wrapNone/>
                <wp:docPr id="133" name=""/>
                <a:graphic>
                  <a:graphicData uri="http://schemas.microsoft.com/office/word/2010/wordprocessingShape">
                    <wps:wsp>
                      <wps:cNvSpPr/>
                      <wps:cNvPr id="57" name="Shape 57"/>
                      <wps:spPr>
                        <a:xfrm>
                          <a:off x="5303455" y="3733645"/>
                          <a:ext cx="85090" cy="9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2768600</wp:posOffset>
                </wp:positionH>
                <wp:positionV relativeFrom="paragraph">
                  <wp:posOffset>12700</wp:posOffset>
                </wp:positionV>
                <wp:extent cx="94615" cy="102235"/>
                <wp:effectExtent b="0" l="0" r="0" t="0"/>
                <wp:wrapNone/>
                <wp:docPr id="133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15" cy="1022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2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Nóta Breise</w:t>
      </w:r>
    </w:p>
    <w:p w:rsidR="00000000" w:rsidDel="00000000" w:rsidP="00000000" w:rsidRDefault="00000000" w:rsidRPr="00000000" w14:paraId="000003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3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3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964" w:top="964" w:left="1440" w:right="56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Tahoma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16"/>
        <w:szCs w:val="16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jc w:val="center"/>
    </w:pPr>
    <w:rPr>
      <w:b w:val="1"/>
      <w:smallCap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rsid w:val="001E2800"/>
    <w:rPr>
      <w:rFonts w:ascii="Tahoma" w:cs="Times New Roman" w:eastAsia="Times New Roman" w:hAnsi="Tahoma"/>
      <w:b w:val="1"/>
      <w:caps w:val="1"/>
      <w:sz w:val="16"/>
      <w:szCs w:val="16"/>
      <w:lang w:eastAsia="x-none" w:val="en-US"/>
    </w:rPr>
  </w:style>
  <w:style w:type="paragraph" w:styleId="Header">
    <w:name w:val="header"/>
    <w:basedOn w:val="Normal"/>
    <w:link w:val="HeaderChar"/>
    <w:uiPriority w:val="99"/>
    <w:unhideWhenUsed w:val="1"/>
    <w:rsid w:val="00A63FF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63FFE"/>
    <w:rPr>
      <w:rFonts w:ascii="Tahoma" w:cs="Times New Roman" w:eastAsia="Times New Roman" w:hAnsi="Tahoma"/>
      <w:sz w:val="16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A63FF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63FFE"/>
    <w:rPr>
      <w:rFonts w:ascii="Tahoma" w:cs="Times New Roman" w:eastAsia="Times New Roman" w:hAnsi="Tahoma"/>
      <w:sz w:val="16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94C9F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94C9F"/>
    <w:rPr>
      <w:rFonts w:ascii="Segoe UI" w:cs="Segoe UI" w:eastAsia="Times New Roman" w:hAnsi="Segoe UI"/>
      <w:sz w:val="18"/>
      <w:szCs w:val="18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9.0" w:type="dxa"/>
        <w:left w:w="86.0" w:type="dxa"/>
        <w:bottom w:w="29.0" w:type="dxa"/>
        <w:right w:w="8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9.0" w:type="dxa"/>
        <w:left w:w="86.0" w:type="dxa"/>
        <w:bottom w:w="29.0" w:type="dxa"/>
        <w:right w:w="86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4UjDHOfpIzu3aMi19GywsjYV1g==">CgMxLjAaHQoBMBIYChYIB0ISEhBBcmlhbCBVbmljb2RlIE1TGh0KATESGAoWCAdCEhIQQXJpYWwgVW5pY29kZSBNUxodCgEyEhgKFggHQhISEEFyaWFsIFVuaWNvZGUgTVMaHQoBMxIYChYIB0ISEhBBcmlhbCBVbmljb2RlIE1TGh0KATQSGAoWCAdCEhIQQXJpYWwgVW5pY29kZSBNUzgAciExVDdqWjhvZTUzYWdyVXdreTZqRjFrWmw1VGNMZGlrV2w=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2023-11-30T10:00:00Z</dcterms:created>
  <dc:creator>Scoil Sailearna</dc:creator>
</cp:coreProperties>
</file>